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"/>
        <w:gridCol w:w="1910"/>
        <w:gridCol w:w="1701"/>
        <w:gridCol w:w="1792"/>
        <w:gridCol w:w="1511"/>
        <w:gridCol w:w="1511"/>
      </w:tblGrid>
      <w:tr w:rsidR="00762E6A" w14:paraId="6A5DFBB1" w14:textId="77777777" w:rsidTr="00C30426">
        <w:tc>
          <w:tcPr>
            <w:tcW w:w="637" w:type="dxa"/>
          </w:tcPr>
          <w:p w14:paraId="4A68AAE1" w14:textId="77777777" w:rsidR="00762E6A" w:rsidRDefault="00762E6A">
            <w:r>
              <w:t>Číslo</w:t>
            </w:r>
          </w:p>
        </w:tc>
        <w:tc>
          <w:tcPr>
            <w:tcW w:w="1910" w:type="dxa"/>
          </w:tcPr>
          <w:p w14:paraId="2C7068C9" w14:textId="77777777" w:rsidR="00762E6A" w:rsidRDefault="00762E6A">
            <w:r>
              <w:t>Téma</w:t>
            </w:r>
          </w:p>
        </w:tc>
        <w:tc>
          <w:tcPr>
            <w:tcW w:w="1701" w:type="dxa"/>
          </w:tcPr>
          <w:p w14:paraId="6F70A1D6" w14:textId="77777777" w:rsidR="00762E6A" w:rsidRDefault="00762E6A">
            <w:r>
              <w:t>Korpus</w:t>
            </w:r>
          </w:p>
        </w:tc>
        <w:tc>
          <w:tcPr>
            <w:tcW w:w="1792" w:type="dxa"/>
          </w:tcPr>
          <w:p w14:paraId="4EFD7F22" w14:textId="77777777" w:rsidR="00762E6A" w:rsidRDefault="00762E6A">
            <w:r>
              <w:t>Krém</w:t>
            </w:r>
          </w:p>
        </w:tc>
        <w:tc>
          <w:tcPr>
            <w:tcW w:w="1511" w:type="dxa"/>
          </w:tcPr>
          <w:p w14:paraId="6E0326DF" w14:textId="77777777" w:rsidR="00762E6A" w:rsidRDefault="00762E6A">
            <w:r>
              <w:t>Jméno</w:t>
            </w:r>
          </w:p>
        </w:tc>
        <w:tc>
          <w:tcPr>
            <w:tcW w:w="1511" w:type="dxa"/>
          </w:tcPr>
          <w:p w14:paraId="09F72BF5" w14:textId="77777777" w:rsidR="00762E6A" w:rsidRDefault="00762E6A">
            <w:r>
              <w:t>Specifický výrobek</w:t>
            </w:r>
          </w:p>
        </w:tc>
      </w:tr>
      <w:tr w:rsidR="00762E6A" w14:paraId="35B92BE9" w14:textId="77777777" w:rsidTr="00C30426">
        <w:tc>
          <w:tcPr>
            <w:tcW w:w="637" w:type="dxa"/>
          </w:tcPr>
          <w:p w14:paraId="328D9D27" w14:textId="77777777" w:rsidR="00762E6A" w:rsidRDefault="00762E6A">
            <w:r>
              <w:t>1</w:t>
            </w:r>
            <w:r w:rsidR="000F3D63">
              <w:t>a</w:t>
            </w:r>
          </w:p>
        </w:tc>
        <w:tc>
          <w:tcPr>
            <w:tcW w:w="1910" w:type="dxa"/>
          </w:tcPr>
          <w:p w14:paraId="7DD2B190" w14:textId="4814DE9E" w:rsidR="00762E6A" w:rsidRDefault="00762E6A">
            <w:r>
              <w:t>Den dětí</w:t>
            </w:r>
            <w:r w:rsidR="005D7FC3">
              <w:t xml:space="preserve">     </w:t>
            </w:r>
          </w:p>
        </w:tc>
        <w:tc>
          <w:tcPr>
            <w:tcW w:w="1701" w:type="dxa"/>
          </w:tcPr>
          <w:p w14:paraId="16F2DDB2" w14:textId="77777777" w:rsidR="00762E6A" w:rsidRDefault="00C30426">
            <w:r>
              <w:t>Světlá bez oleje</w:t>
            </w:r>
          </w:p>
        </w:tc>
        <w:tc>
          <w:tcPr>
            <w:tcW w:w="1792" w:type="dxa"/>
          </w:tcPr>
          <w:p w14:paraId="7E2FBD38" w14:textId="77777777" w:rsidR="00762E6A" w:rsidRDefault="00C30426">
            <w:r>
              <w:t>Máslový krém ochucený</w:t>
            </w:r>
          </w:p>
          <w:p w14:paraId="087AF918" w14:textId="77777777" w:rsidR="00A30483" w:rsidRDefault="00A30483"/>
        </w:tc>
        <w:tc>
          <w:tcPr>
            <w:tcW w:w="1511" w:type="dxa"/>
          </w:tcPr>
          <w:p w14:paraId="70B2C8FC" w14:textId="2D0FEEC3" w:rsidR="00762E6A" w:rsidRDefault="005D7FC3">
            <w:r>
              <w:t>Čejková Markéta</w:t>
            </w:r>
          </w:p>
        </w:tc>
        <w:tc>
          <w:tcPr>
            <w:tcW w:w="1511" w:type="dxa"/>
          </w:tcPr>
          <w:p w14:paraId="15D55F64" w14:textId="56B1337B" w:rsidR="00762E6A" w:rsidRDefault="005D7FC3">
            <w:r>
              <w:t>Jablečný koláč</w:t>
            </w:r>
          </w:p>
        </w:tc>
      </w:tr>
      <w:tr w:rsidR="00762E6A" w14:paraId="57EF0286" w14:textId="77777777" w:rsidTr="00C30426">
        <w:tc>
          <w:tcPr>
            <w:tcW w:w="637" w:type="dxa"/>
          </w:tcPr>
          <w:p w14:paraId="1BD66669" w14:textId="77777777" w:rsidR="00762E6A" w:rsidRDefault="00762E6A">
            <w:r>
              <w:t>2</w:t>
            </w:r>
            <w:r w:rsidR="000F3D63">
              <w:t>a</w:t>
            </w:r>
          </w:p>
        </w:tc>
        <w:tc>
          <w:tcPr>
            <w:tcW w:w="1910" w:type="dxa"/>
          </w:tcPr>
          <w:p w14:paraId="0B2378AE" w14:textId="77777777" w:rsidR="00762E6A" w:rsidRDefault="00C30426">
            <w:r>
              <w:t>Den matek</w:t>
            </w:r>
          </w:p>
        </w:tc>
        <w:tc>
          <w:tcPr>
            <w:tcW w:w="1701" w:type="dxa"/>
          </w:tcPr>
          <w:p w14:paraId="6AD956F7" w14:textId="77777777" w:rsidR="00762E6A" w:rsidRDefault="00C30426">
            <w:r>
              <w:t>Světlá s olejem</w:t>
            </w:r>
          </w:p>
        </w:tc>
        <w:tc>
          <w:tcPr>
            <w:tcW w:w="1792" w:type="dxa"/>
          </w:tcPr>
          <w:p w14:paraId="2EEA44EE" w14:textId="77777777" w:rsidR="00762E6A" w:rsidRDefault="00C30426">
            <w:r>
              <w:t>Mléčný výrobek, ovoce</w:t>
            </w:r>
          </w:p>
          <w:p w14:paraId="6C633A65" w14:textId="77777777" w:rsidR="00A30483" w:rsidRDefault="00A30483"/>
        </w:tc>
        <w:tc>
          <w:tcPr>
            <w:tcW w:w="1511" w:type="dxa"/>
          </w:tcPr>
          <w:p w14:paraId="35C43006" w14:textId="00C06CB7" w:rsidR="00762E6A" w:rsidRDefault="005D7FC3">
            <w:proofErr w:type="spellStart"/>
            <w:r>
              <w:t>Vacatová</w:t>
            </w:r>
            <w:proofErr w:type="spellEnd"/>
            <w:r>
              <w:t xml:space="preserve"> Kristýna</w:t>
            </w:r>
          </w:p>
        </w:tc>
        <w:tc>
          <w:tcPr>
            <w:tcW w:w="1511" w:type="dxa"/>
          </w:tcPr>
          <w:p w14:paraId="42732F6B" w14:textId="6074976D" w:rsidR="00762E6A" w:rsidRDefault="005D7FC3">
            <w:r>
              <w:t>Taštičky plněné ovocem</w:t>
            </w:r>
          </w:p>
        </w:tc>
      </w:tr>
      <w:tr w:rsidR="00762E6A" w14:paraId="4F62D4F8" w14:textId="77777777" w:rsidTr="00C30426">
        <w:tc>
          <w:tcPr>
            <w:tcW w:w="637" w:type="dxa"/>
          </w:tcPr>
          <w:p w14:paraId="0740A2AE" w14:textId="77777777" w:rsidR="00762E6A" w:rsidRDefault="00762E6A">
            <w:r>
              <w:t>3</w:t>
            </w:r>
            <w:r w:rsidR="000F3D63">
              <w:t>a</w:t>
            </w:r>
          </w:p>
        </w:tc>
        <w:tc>
          <w:tcPr>
            <w:tcW w:w="1910" w:type="dxa"/>
          </w:tcPr>
          <w:p w14:paraId="55AD9213" w14:textId="77777777" w:rsidR="00762E6A" w:rsidRDefault="00C30426">
            <w:r>
              <w:t>Halloween</w:t>
            </w:r>
          </w:p>
        </w:tc>
        <w:tc>
          <w:tcPr>
            <w:tcW w:w="1701" w:type="dxa"/>
          </w:tcPr>
          <w:p w14:paraId="7EC9CAD3" w14:textId="77777777" w:rsidR="00762E6A" w:rsidRDefault="00C30426" w:rsidP="000F3D63">
            <w:proofErr w:type="spellStart"/>
            <w:r>
              <w:t>Bez</w:t>
            </w:r>
            <w:r w:rsidR="000F3D63">
              <w:t>é</w:t>
            </w:r>
            <w:proofErr w:type="spellEnd"/>
            <w:r w:rsidR="000F3D63">
              <w:t xml:space="preserve"> (</w:t>
            </w:r>
            <w:r>
              <w:t>s ořechy</w:t>
            </w:r>
            <w:r w:rsidR="000F3D63">
              <w:t>)</w:t>
            </w:r>
          </w:p>
        </w:tc>
        <w:tc>
          <w:tcPr>
            <w:tcW w:w="1792" w:type="dxa"/>
          </w:tcPr>
          <w:p w14:paraId="1E76FE62" w14:textId="77777777" w:rsidR="00762E6A" w:rsidRDefault="00C30426">
            <w:r>
              <w:t>Máslový krém kakaový, modelovací hmota</w:t>
            </w:r>
          </w:p>
        </w:tc>
        <w:tc>
          <w:tcPr>
            <w:tcW w:w="1511" w:type="dxa"/>
          </w:tcPr>
          <w:p w14:paraId="5609C7A6" w14:textId="5DAAEB65" w:rsidR="00762E6A" w:rsidRDefault="005D7FC3">
            <w:r>
              <w:t>Čermáková Nela</w:t>
            </w:r>
          </w:p>
        </w:tc>
        <w:tc>
          <w:tcPr>
            <w:tcW w:w="1511" w:type="dxa"/>
          </w:tcPr>
          <w:p w14:paraId="503D012C" w14:textId="5D96E406" w:rsidR="00762E6A" w:rsidRDefault="005D7FC3">
            <w:r>
              <w:t>Řezy z podmáslí</w:t>
            </w:r>
          </w:p>
        </w:tc>
      </w:tr>
      <w:tr w:rsidR="00762E6A" w14:paraId="7F19CABF" w14:textId="77777777" w:rsidTr="00C30426">
        <w:tc>
          <w:tcPr>
            <w:tcW w:w="637" w:type="dxa"/>
          </w:tcPr>
          <w:p w14:paraId="1D90FBB9" w14:textId="77777777" w:rsidR="00762E6A" w:rsidRDefault="00762E6A">
            <w:r>
              <w:t>4</w:t>
            </w:r>
            <w:r w:rsidR="000F3D63">
              <w:t>a</w:t>
            </w:r>
          </w:p>
        </w:tc>
        <w:tc>
          <w:tcPr>
            <w:tcW w:w="1910" w:type="dxa"/>
          </w:tcPr>
          <w:p w14:paraId="5E15A293" w14:textId="7E353D23" w:rsidR="00762E6A" w:rsidRDefault="00C30426">
            <w:r>
              <w:t xml:space="preserve">Kulturní událost </w:t>
            </w:r>
            <w:r w:rsidR="005D7FC3">
              <w:t xml:space="preserve">roku – Cena </w:t>
            </w:r>
            <w:proofErr w:type="spellStart"/>
            <w:r w:rsidR="005D7FC3">
              <w:t>TýTý</w:t>
            </w:r>
            <w:proofErr w:type="spellEnd"/>
          </w:p>
        </w:tc>
        <w:tc>
          <w:tcPr>
            <w:tcW w:w="1701" w:type="dxa"/>
          </w:tcPr>
          <w:p w14:paraId="7F0ACE58" w14:textId="77777777" w:rsidR="00762E6A" w:rsidRDefault="00C30426">
            <w:r>
              <w:t>Jádrový</w:t>
            </w:r>
          </w:p>
        </w:tc>
        <w:tc>
          <w:tcPr>
            <w:tcW w:w="1792" w:type="dxa"/>
          </w:tcPr>
          <w:p w14:paraId="5C9B0A37" w14:textId="77777777" w:rsidR="00762E6A" w:rsidRDefault="00C30426">
            <w:r>
              <w:t>Máslový ochucený</w:t>
            </w:r>
          </w:p>
          <w:p w14:paraId="42E3D0BF" w14:textId="77777777" w:rsidR="00A30483" w:rsidRDefault="00A30483"/>
        </w:tc>
        <w:tc>
          <w:tcPr>
            <w:tcW w:w="1511" w:type="dxa"/>
          </w:tcPr>
          <w:p w14:paraId="38CC1763" w14:textId="16DDF24A" w:rsidR="00762E6A" w:rsidRDefault="005D7FC3">
            <w:r>
              <w:t>Vichrová Kristýna</w:t>
            </w:r>
          </w:p>
        </w:tc>
        <w:tc>
          <w:tcPr>
            <w:tcW w:w="1511" w:type="dxa"/>
          </w:tcPr>
          <w:p w14:paraId="08AA0F4E" w14:textId="58F3D218" w:rsidR="00762E6A" w:rsidRDefault="005D7FC3">
            <w:r>
              <w:t>Míša řezy</w:t>
            </w:r>
          </w:p>
        </w:tc>
      </w:tr>
      <w:tr w:rsidR="00762E6A" w14:paraId="318297F1" w14:textId="77777777" w:rsidTr="00C30426">
        <w:tc>
          <w:tcPr>
            <w:tcW w:w="637" w:type="dxa"/>
          </w:tcPr>
          <w:p w14:paraId="1B83F00F" w14:textId="77777777" w:rsidR="00762E6A" w:rsidRDefault="00762E6A">
            <w:r>
              <w:t>5</w:t>
            </w:r>
            <w:r w:rsidR="000F3D63">
              <w:t>a</w:t>
            </w:r>
          </w:p>
        </w:tc>
        <w:tc>
          <w:tcPr>
            <w:tcW w:w="1910" w:type="dxa"/>
          </w:tcPr>
          <w:p w14:paraId="2F9D2DDE" w14:textId="214318DC" w:rsidR="00762E6A" w:rsidRDefault="005D7FC3">
            <w:r>
              <w:t xml:space="preserve">Jmeniny – Petra      </w:t>
            </w:r>
          </w:p>
        </w:tc>
        <w:tc>
          <w:tcPr>
            <w:tcW w:w="1701" w:type="dxa"/>
          </w:tcPr>
          <w:p w14:paraId="3BF55CE3" w14:textId="77777777" w:rsidR="00762E6A" w:rsidRDefault="00C30426">
            <w:r>
              <w:t>Kakaový</w:t>
            </w:r>
          </w:p>
        </w:tc>
        <w:tc>
          <w:tcPr>
            <w:tcW w:w="1792" w:type="dxa"/>
          </w:tcPr>
          <w:p w14:paraId="4EF955FE" w14:textId="77777777" w:rsidR="00762E6A" w:rsidRDefault="00C30426">
            <w:r>
              <w:t>Cikánský krém, čokoláda</w:t>
            </w:r>
          </w:p>
          <w:p w14:paraId="4E64CFD5" w14:textId="77777777" w:rsidR="00A30483" w:rsidRDefault="00A30483"/>
        </w:tc>
        <w:tc>
          <w:tcPr>
            <w:tcW w:w="1511" w:type="dxa"/>
          </w:tcPr>
          <w:p w14:paraId="0C860110" w14:textId="5439AEC6" w:rsidR="00762E6A" w:rsidRDefault="005D7FC3">
            <w:r>
              <w:t>Lešková Petra</w:t>
            </w:r>
          </w:p>
        </w:tc>
        <w:tc>
          <w:tcPr>
            <w:tcW w:w="1511" w:type="dxa"/>
          </w:tcPr>
          <w:p w14:paraId="0BE37EC2" w14:textId="4865E379" w:rsidR="00762E6A" w:rsidRDefault="005D7FC3">
            <w:r>
              <w:t>Pavlova s ovocným rozvarem</w:t>
            </w:r>
          </w:p>
        </w:tc>
      </w:tr>
      <w:tr w:rsidR="00762E6A" w14:paraId="3142DF7D" w14:textId="77777777" w:rsidTr="00C30426">
        <w:tc>
          <w:tcPr>
            <w:tcW w:w="637" w:type="dxa"/>
          </w:tcPr>
          <w:p w14:paraId="7A0BCC9E" w14:textId="77777777" w:rsidR="00762E6A" w:rsidRDefault="00762E6A">
            <w:r>
              <w:t>6</w:t>
            </w:r>
            <w:r w:rsidR="000F3D63">
              <w:t>a</w:t>
            </w:r>
          </w:p>
        </w:tc>
        <w:tc>
          <w:tcPr>
            <w:tcW w:w="1910" w:type="dxa"/>
          </w:tcPr>
          <w:p w14:paraId="31B5C1F6" w14:textId="4C181B3A" w:rsidR="00762E6A" w:rsidRDefault="00C30426">
            <w:r>
              <w:t>Sportovní událost roku</w:t>
            </w:r>
            <w:r w:rsidR="005D7FC3">
              <w:t xml:space="preserve"> – hokejové mistrovství v ČR</w:t>
            </w:r>
          </w:p>
        </w:tc>
        <w:tc>
          <w:tcPr>
            <w:tcW w:w="1701" w:type="dxa"/>
          </w:tcPr>
          <w:p w14:paraId="24DEB7E3" w14:textId="77777777" w:rsidR="00762E6A" w:rsidRDefault="00C30426">
            <w:r>
              <w:t>Kakaový</w:t>
            </w:r>
          </w:p>
        </w:tc>
        <w:tc>
          <w:tcPr>
            <w:tcW w:w="1792" w:type="dxa"/>
          </w:tcPr>
          <w:p w14:paraId="0F4137D0" w14:textId="77777777" w:rsidR="00762E6A" w:rsidRDefault="00C30426">
            <w:r>
              <w:t>Máslový ochucený krém, modelovací hmota</w:t>
            </w:r>
          </w:p>
        </w:tc>
        <w:tc>
          <w:tcPr>
            <w:tcW w:w="1511" w:type="dxa"/>
          </w:tcPr>
          <w:p w14:paraId="5406F0D1" w14:textId="643848C8" w:rsidR="00762E6A" w:rsidRDefault="005D7FC3">
            <w:r>
              <w:t>Svobodová Lenka</w:t>
            </w:r>
          </w:p>
        </w:tc>
        <w:tc>
          <w:tcPr>
            <w:tcW w:w="1511" w:type="dxa"/>
          </w:tcPr>
          <w:p w14:paraId="29515BFE" w14:textId="4B720401" w:rsidR="00762E6A" w:rsidRDefault="005D7FC3">
            <w:r>
              <w:t xml:space="preserve">Čokoládový </w:t>
            </w:r>
            <w:proofErr w:type="spellStart"/>
            <w:r>
              <w:t>cupcake</w:t>
            </w:r>
            <w:proofErr w:type="spellEnd"/>
            <w:r>
              <w:t xml:space="preserve"> s krémem</w:t>
            </w:r>
          </w:p>
        </w:tc>
      </w:tr>
      <w:tr w:rsidR="000F3D63" w14:paraId="027E6375" w14:textId="77777777" w:rsidTr="00C30426">
        <w:tc>
          <w:tcPr>
            <w:tcW w:w="637" w:type="dxa"/>
          </w:tcPr>
          <w:p w14:paraId="6D848B6F" w14:textId="77777777" w:rsidR="000F3D63" w:rsidRDefault="000F3D63">
            <w:r>
              <w:t>1b</w:t>
            </w:r>
          </w:p>
        </w:tc>
        <w:tc>
          <w:tcPr>
            <w:tcW w:w="1910" w:type="dxa"/>
          </w:tcPr>
          <w:p w14:paraId="10E6170A" w14:textId="4B378C7F" w:rsidR="000F3D63" w:rsidRDefault="000F3D63">
            <w:r>
              <w:t>Svatba</w:t>
            </w:r>
            <w:r w:rsidR="005D7FC3">
              <w:t xml:space="preserve">                          Stříbrná svatba</w:t>
            </w:r>
          </w:p>
        </w:tc>
        <w:tc>
          <w:tcPr>
            <w:tcW w:w="1701" w:type="dxa"/>
          </w:tcPr>
          <w:p w14:paraId="660E9BE5" w14:textId="77777777" w:rsidR="000F3D63" w:rsidRDefault="000F3D63">
            <w:r>
              <w:t>Světlá bez oleje</w:t>
            </w:r>
          </w:p>
        </w:tc>
        <w:tc>
          <w:tcPr>
            <w:tcW w:w="1792" w:type="dxa"/>
          </w:tcPr>
          <w:p w14:paraId="597F820C" w14:textId="77777777" w:rsidR="000F3D63" w:rsidRDefault="000F3D63">
            <w:r>
              <w:t>Máslový ochucený, modelovací hmota</w:t>
            </w:r>
          </w:p>
        </w:tc>
        <w:tc>
          <w:tcPr>
            <w:tcW w:w="1511" w:type="dxa"/>
          </w:tcPr>
          <w:p w14:paraId="0BACE8BE" w14:textId="37B96FC7" w:rsidR="000F3D63" w:rsidRDefault="001F196D">
            <w:r>
              <w:t>Krásná Nela</w:t>
            </w:r>
          </w:p>
        </w:tc>
        <w:tc>
          <w:tcPr>
            <w:tcW w:w="1511" w:type="dxa"/>
          </w:tcPr>
          <w:p w14:paraId="03698776" w14:textId="6B9B661B" w:rsidR="000F3D63" w:rsidRDefault="001F196D">
            <w:r>
              <w:t>Makronky</w:t>
            </w:r>
          </w:p>
        </w:tc>
      </w:tr>
      <w:tr w:rsidR="000F3D63" w14:paraId="601AF94F" w14:textId="77777777" w:rsidTr="00C30426">
        <w:tc>
          <w:tcPr>
            <w:tcW w:w="637" w:type="dxa"/>
          </w:tcPr>
          <w:p w14:paraId="45BA2BB6" w14:textId="77777777" w:rsidR="000F3D63" w:rsidRDefault="000F3D63">
            <w:r>
              <w:t>2b</w:t>
            </w:r>
          </w:p>
        </w:tc>
        <w:tc>
          <w:tcPr>
            <w:tcW w:w="1910" w:type="dxa"/>
          </w:tcPr>
          <w:p w14:paraId="122BC568" w14:textId="29390B19" w:rsidR="000F3D63" w:rsidRDefault="000F3D63">
            <w:r>
              <w:t>Výročí firmy</w:t>
            </w:r>
            <w:r w:rsidR="001F196D">
              <w:t xml:space="preserve"> BMW</w:t>
            </w:r>
          </w:p>
        </w:tc>
        <w:tc>
          <w:tcPr>
            <w:tcW w:w="1701" w:type="dxa"/>
          </w:tcPr>
          <w:p w14:paraId="3440DA8F" w14:textId="77777777" w:rsidR="000F3D63" w:rsidRDefault="000F3D63">
            <w:r>
              <w:t>Světlá s olejem</w:t>
            </w:r>
          </w:p>
          <w:p w14:paraId="370D6722" w14:textId="77777777" w:rsidR="000F3D63" w:rsidRDefault="000F3D63"/>
          <w:p w14:paraId="183A4C42" w14:textId="77777777" w:rsidR="000F3D63" w:rsidRDefault="000F3D63"/>
        </w:tc>
        <w:tc>
          <w:tcPr>
            <w:tcW w:w="1792" w:type="dxa"/>
          </w:tcPr>
          <w:p w14:paraId="0F8C4FB4" w14:textId="77777777" w:rsidR="000F3D63" w:rsidRDefault="000F3D63">
            <w:r>
              <w:t>Cikánský krém</w:t>
            </w:r>
          </w:p>
        </w:tc>
        <w:tc>
          <w:tcPr>
            <w:tcW w:w="1511" w:type="dxa"/>
          </w:tcPr>
          <w:p w14:paraId="14DA6A0F" w14:textId="3C7135F0" w:rsidR="000F3D63" w:rsidRDefault="001F196D">
            <w:r>
              <w:t>Tůmová Aneta</w:t>
            </w:r>
          </w:p>
        </w:tc>
        <w:tc>
          <w:tcPr>
            <w:tcW w:w="1511" w:type="dxa"/>
          </w:tcPr>
          <w:p w14:paraId="1A2387BC" w14:textId="13F246D3" w:rsidR="000F3D63" w:rsidRDefault="001F196D">
            <w:proofErr w:type="spellStart"/>
            <w:r>
              <w:t>Eklérky</w:t>
            </w:r>
            <w:proofErr w:type="spellEnd"/>
          </w:p>
        </w:tc>
      </w:tr>
      <w:tr w:rsidR="000F3D63" w14:paraId="244B9FE1" w14:textId="77777777" w:rsidTr="00C30426">
        <w:tc>
          <w:tcPr>
            <w:tcW w:w="637" w:type="dxa"/>
          </w:tcPr>
          <w:p w14:paraId="05DB2684" w14:textId="77777777" w:rsidR="000F3D63" w:rsidRDefault="000F3D63">
            <w:r>
              <w:t>3b</w:t>
            </w:r>
          </w:p>
        </w:tc>
        <w:tc>
          <w:tcPr>
            <w:tcW w:w="1910" w:type="dxa"/>
          </w:tcPr>
          <w:p w14:paraId="43614F20" w14:textId="1DCF44B6" w:rsidR="000F3D63" w:rsidRDefault="000F3D63">
            <w:r>
              <w:t>Promoce</w:t>
            </w:r>
            <w:r w:rsidR="001F196D">
              <w:t xml:space="preserve">                   Pro úspěšné absolventy</w:t>
            </w:r>
          </w:p>
        </w:tc>
        <w:tc>
          <w:tcPr>
            <w:tcW w:w="1701" w:type="dxa"/>
          </w:tcPr>
          <w:p w14:paraId="072548CF" w14:textId="77777777" w:rsidR="000F3D63" w:rsidRDefault="000F3D63">
            <w:proofErr w:type="spellStart"/>
            <w:r>
              <w:t>Bezé</w:t>
            </w:r>
            <w:proofErr w:type="spellEnd"/>
            <w:r>
              <w:t xml:space="preserve"> </w:t>
            </w:r>
          </w:p>
          <w:p w14:paraId="3C66D9EF" w14:textId="77777777" w:rsidR="000F3D63" w:rsidRDefault="000F3D63">
            <w:r>
              <w:t>(s kokosem)</w:t>
            </w:r>
          </w:p>
        </w:tc>
        <w:tc>
          <w:tcPr>
            <w:tcW w:w="1792" w:type="dxa"/>
          </w:tcPr>
          <w:p w14:paraId="50C36A28" w14:textId="77777777" w:rsidR="000F3D63" w:rsidRDefault="000F3D63">
            <w:r>
              <w:t>Máslový krém ochucený, modelovací hmota</w:t>
            </w:r>
          </w:p>
        </w:tc>
        <w:tc>
          <w:tcPr>
            <w:tcW w:w="1511" w:type="dxa"/>
          </w:tcPr>
          <w:p w14:paraId="73CC738B" w14:textId="62AED64F" w:rsidR="000F3D63" w:rsidRDefault="001F196D">
            <w:r>
              <w:t>Kamarádová Nikola</w:t>
            </w:r>
          </w:p>
        </w:tc>
        <w:tc>
          <w:tcPr>
            <w:tcW w:w="1511" w:type="dxa"/>
          </w:tcPr>
          <w:p w14:paraId="057994BC" w14:textId="51C3C3AD" w:rsidR="000F3D63" w:rsidRDefault="001F196D">
            <w:r>
              <w:t>Ovocné košíčky</w:t>
            </w:r>
          </w:p>
        </w:tc>
      </w:tr>
      <w:tr w:rsidR="000F3D63" w14:paraId="0AC32677" w14:textId="77777777" w:rsidTr="00C30426">
        <w:tc>
          <w:tcPr>
            <w:tcW w:w="637" w:type="dxa"/>
          </w:tcPr>
          <w:p w14:paraId="04413B55" w14:textId="77777777" w:rsidR="000F3D63" w:rsidRDefault="000F3D63">
            <w:r>
              <w:t>4b</w:t>
            </w:r>
          </w:p>
        </w:tc>
        <w:tc>
          <w:tcPr>
            <w:tcW w:w="1910" w:type="dxa"/>
          </w:tcPr>
          <w:p w14:paraId="558DCF05" w14:textId="77777777" w:rsidR="000F3D63" w:rsidRDefault="000F3D63">
            <w:r>
              <w:t>Svatý Valentýn</w:t>
            </w:r>
          </w:p>
        </w:tc>
        <w:tc>
          <w:tcPr>
            <w:tcW w:w="1701" w:type="dxa"/>
          </w:tcPr>
          <w:p w14:paraId="3C4BD3ED" w14:textId="77777777" w:rsidR="000F3D63" w:rsidRDefault="000F3D63">
            <w:r>
              <w:t>Jádrový</w:t>
            </w:r>
          </w:p>
        </w:tc>
        <w:tc>
          <w:tcPr>
            <w:tcW w:w="1792" w:type="dxa"/>
          </w:tcPr>
          <w:p w14:paraId="440DEE29" w14:textId="77777777" w:rsidR="000F3D63" w:rsidRDefault="000F3D63">
            <w:r>
              <w:t>Mléčný výrobek, ovoce</w:t>
            </w:r>
          </w:p>
          <w:p w14:paraId="6576642C" w14:textId="77777777" w:rsidR="000F3D63" w:rsidRDefault="000F3D63"/>
        </w:tc>
        <w:tc>
          <w:tcPr>
            <w:tcW w:w="1511" w:type="dxa"/>
          </w:tcPr>
          <w:p w14:paraId="09EDDE8E" w14:textId="4128AA81" w:rsidR="000F3D63" w:rsidRDefault="001F196D">
            <w:r>
              <w:t>Kučerová Kristýna</w:t>
            </w:r>
          </w:p>
        </w:tc>
        <w:tc>
          <w:tcPr>
            <w:tcW w:w="1511" w:type="dxa"/>
          </w:tcPr>
          <w:p w14:paraId="057F96A7" w14:textId="52D6893D" w:rsidR="000F3D63" w:rsidRDefault="001F196D">
            <w:r>
              <w:t>Pavlova ve tvaru srdce</w:t>
            </w:r>
          </w:p>
        </w:tc>
      </w:tr>
      <w:tr w:rsidR="000F3D63" w14:paraId="3CD5760E" w14:textId="77777777" w:rsidTr="00C30426">
        <w:tc>
          <w:tcPr>
            <w:tcW w:w="637" w:type="dxa"/>
          </w:tcPr>
          <w:p w14:paraId="7BA753A1" w14:textId="77777777" w:rsidR="000F3D63" w:rsidRDefault="000F3D63">
            <w:r>
              <w:t>5b</w:t>
            </w:r>
          </w:p>
        </w:tc>
        <w:tc>
          <w:tcPr>
            <w:tcW w:w="1910" w:type="dxa"/>
          </w:tcPr>
          <w:p w14:paraId="5D4054BA" w14:textId="1542F1F8" w:rsidR="000F3D63" w:rsidRDefault="000F3D63">
            <w:r>
              <w:t>Narozeniny</w:t>
            </w:r>
            <w:r w:rsidR="001F196D">
              <w:t xml:space="preserve">               49. narozeniny </w:t>
            </w:r>
          </w:p>
        </w:tc>
        <w:tc>
          <w:tcPr>
            <w:tcW w:w="1701" w:type="dxa"/>
          </w:tcPr>
          <w:p w14:paraId="07FF4C8C" w14:textId="77777777" w:rsidR="000F3D63" w:rsidRDefault="000F3D63">
            <w:r>
              <w:t>Kakaový</w:t>
            </w:r>
          </w:p>
        </w:tc>
        <w:tc>
          <w:tcPr>
            <w:tcW w:w="1792" w:type="dxa"/>
          </w:tcPr>
          <w:p w14:paraId="68285CB1" w14:textId="77777777" w:rsidR="000F3D63" w:rsidRDefault="000F3D63">
            <w:r>
              <w:t>Mléčný výrobek, ovoce</w:t>
            </w:r>
          </w:p>
          <w:p w14:paraId="6F78D73A" w14:textId="77777777" w:rsidR="000F3D63" w:rsidRDefault="000F3D63"/>
        </w:tc>
        <w:tc>
          <w:tcPr>
            <w:tcW w:w="1511" w:type="dxa"/>
          </w:tcPr>
          <w:p w14:paraId="09E5BF9D" w14:textId="36654523" w:rsidR="000F3D63" w:rsidRDefault="001F196D">
            <w:r>
              <w:t>Mazánková Zuzana</w:t>
            </w:r>
          </w:p>
        </w:tc>
        <w:tc>
          <w:tcPr>
            <w:tcW w:w="1511" w:type="dxa"/>
          </w:tcPr>
          <w:p w14:paraId="4DF4A11B" w14:textId="46E5CCAF" w:rsidR="000F3D63" w:rsidRDefault="001F196D">
            <w:r>
              <w:t>Pavlova s ovocem</w:t>
            </w:r>
          </w:p>
        </w:tc>
      </w:tr>
      <w:tr w:rsidR="000F3D63" w14:paraId="0ABE721C" w14:textId="77777777" w:rsidTr="00C30426">
        <w:tc>
          <w:tcPr>
            <w:tcW w:w="637" w:type="dxa"/>
          </w:tcPr>
          <w:p w14:paraId="641ECA7B" w14:textId="77777777" w:rsidR="000F3D63" w:rsidRDefault="000F3D63">
            <w:r>
              <w:t>6b</w:t>
            </w:r>
          </w:p>
        </w:tc>
        <w:tc>
          <w:tcPr>
            <w:tcW w:w="1910" w:type="dxa"/>
          </w:tcPr>
          <w:p w14:paraId="0C4AB0E5" w14:textId="18EF4053" w:rsidR="000F3D63" w:rsidRDefault="000F3D63">
            <w:r>
              <w:t>Z pohádky do pohádky</w:t>
            </w:r>
            <w:r w:rsidR="001F196D">
              <w:t xml:space="preserve">                Příšerky s.r.o.</w:t>
            </w:r>
          </w:p>
        </w:tc>
        <w:tc>
          <w:tcPr>
            <w:tcW w:w="1701" w:type="dxa"/>
          </w:tcPr>
          <w:p w14:paraId="2870FD5C" w14:textId="77777777" w:rsidR="000F3D63" w:rsidRDefault="000F3D63">
            <w:r>
              <w:t>Světlá, bez oleje</w:t>
            </w:r>
          </w:p>
        </w:tc>
        <w:tc>
          <w:tcPr>
            <w:tcW w:w="1792" w:type="dxa"/>
          </w:tcPr>
          <w:p w14:paraId="11B486CB" w14:textId="77777777" w:rsidR="000F3D63" w:rsidRDefault="000F3D63">
            <w:r>
              <w:t>Máslový krém (s ořechy), modelovací hmota</w:t>
            </w:r>
          </w:p>
        </w:tc>
        <w:tc>
          <w:tcPr>
            <w:tcW w:w="1511" w:type="dxa"/>
          </w:tcPr>
          <w:p w14:paraId="55A3E174" w14:textId="3580C9BE" w:rsidR="000F3D63" w:rsidRDefault="001F196D">
            <w:proofErr w:type="spellStart"/>
            <w:r>
              <w:t>Šouláková</w:t>
            </w:r>
            <w:proofErr w:type="spellEnd"/>
            <w:r>
              <w:t xml:space="preserve"> Lucie</w:t>
            </w:r>
          </w:p>
        </w:tc>
        <w:tc>
          <w:tcPr>
            <w:tcW w:w="1511" w:type="dxa"/>
          </w:tcPr>
          <w:p w14:paraId="0B0CF277" w14:textId="6E94AE7D" w:rsidR="000F3D63" w:rsidRDefault="001F196D">
            <w:r>
              <w:t>Tiramisu poháry</w:t>
            </w:r>
          </w:p>
        </w:tc>
      </w:tr>
    </w:tbl>
    <w:p w14:paraId="472C5C76" w14:textId="77777777" w:rsidR="004F63FA" w:rsidRDefault="004F63FA"/>
    <w:sectPr w:rsidR="004F63FA" w:rsidSect="00B36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6A"/>
    <w:rsid w:val="000F3D63"/>
    <w:rsid w:val="001F196D"/>
    <w:rsid w:val="004F63FA"/>
    <w:rsid w:val="005D7FC3"/>
    <w:rsid w:val="00715A1B"/>
    <w:rsid w:val="00762E6A"/>
    <w:rsid w:val="00A30483"/>
    <w:rsid w:val="00B365ED"/>
    <w:rsid w:val="00C30426"/>
    <w:rsid w:val="00EF1766"/>
    <w:rsid w:val="00F41625"/>
    <w:rsid w:val="00F4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5F83"/>
  <w15:chartTrackingRefBased/>
  <w15:docId w15:val="{20FD9A72-3930-4F3B-937E-F33C74B4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Iva Florianova</cp:lastModifiedBy>
  <cp:revision>4</cp:revision>
  <cp:lastPrinted>2023-01-17T10:38:00Z</cp:lastPrinted>
  <dcterms:created xsi:type="dcterms:W3CDTF">2023-01-17T10:40:00Z</dcterms:created>
  <dcterms:modified xsi:type="dcterms:W3CDTF">2024-04-10T11:06:00Z</dcterms:modified>
</cp:coreProperties>
</file>