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68"/>
        <w:gridCol w:w="4901"/>
        <w:gridCol w:w="4374"/>
        <w:gridCol w:w="3033"/>
      </w:tblGrid>
      <w:tr w:rsidR="009F375F" w14:paraId="75ECD0F1" w14:textId="77777777" w:rsidTr="001F6ABD">
        <w:tc>
          <w:tcPr>
            <w:tcW w:w="1068" w:type="dxa"/>
          </w:tcPr>
          <w:p w14:paraId="169A612B" w14:textId="6036A8FB" w:rsidR="009F375F" w:rsidRPr="001F6ABD" w:rsidRDefault="009F375F" w:rsidP="001F6ABD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BD">
              <w:rPr>
                <w:b/>
                <w:bCs/>
                <w:sz w:val="28"/>
                <w:szCs w:val="28"/>
              </w:rPr>
              <w:t>Číslo tématu</w:t>
            </w:r>
          </w:p>
        </w:tc>
        <w:tc>
          <w:tcPr>
            <w:tcW w:w="4901" w:type="dxa"/>
          </w:tcPr>
          <w:p w14:paraId="3B8E6911" w14:textId="36470AB0" w:rsidR="009F375F" w:rsidRPr="001F6ABD" w:rsidRDefault="009F375F" w:rsidP="001F6ABD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BD">
              <w:rPr>
                <w:b/>
                <w:bCs/>
                <w:sz w:val="28"/>
                <w:szCs w:val="28"/>
              </w:rPr>
              <w:t>Název tématu</w:t>
            </w:r>
          </w:p>
        </w:tc>
        <w:tc>
          <w:tcPr>
            <w:tcW w:w="4374" w:type="dxa"/>
          </w:tcPr>
          <w:p w14:paraId="61617EBA" w14:textId="755765AB" w:rsidR="009F375F" w:rsidRPr="001F6ABD" w:rsidRDefault="009F375F" w:rsidP="001F6ABD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BD">
              <w:rPr>
                <w:b/>
                <w:bCs/>
                <w:sz w:val="28"/>
                <w:szCs w:val="28"/>
              </w:rPr>
              <w:t>Podtéma</w:t>
            </w:r>
          </w:p>
        </w:tc>
        <w:tc>
          <w:tcPr>
            <w:tcW w:w="3033" w:type="dxa"/>
          </w:tcPr>
          <w:p w14:paraId="74477F55" w14:textId="5E71D375" w:rsidR="009F375F" w:rsidRPr="001F6ABD" w:rsidRDefault="009F375F" w:rsidP="001F6ABD">
            <w:pPr>
              <w:jc w:val="center"/>
              <w:rPr>
                <w:b/>
                <w:bCs/>
                <w:sz w:val="28"/>
                <w:szCs w:val="28"/>
              </w:rPr>
            </w:pPr>
            <w:r w:rsidRPr="001F6ABD">
              <w:rPr>
                <w:b/>
                <w:bCs/>
                <w:sz w:val="28"/>
                <w:szCs w:val="28"/>
              </w:rPr>
              <w:t>Jméno</w:t>
            </w:r>
          </w:p>
        </w:tc>
      </w:tr>
      <w:tr w:rsidR="009F375F" w14:paraId="1559FB78" w14:textId="77777777" w:rsidTr="001F6ABD">
        <w:tc>
          <w:tcPr>
            <w:tcW w:w="1068" w:type="dxa"/>
          </w:tcPr>
          <w:p w14:paraId="19911700" w14:textId="09096832" w:rsidR="009F375F" w:rsidRPr="001F6ABD" w:rsidRDefault="00C5650D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14:paraId="6E2C1D29" w14:textId="31B6AC77" w:rsidR="009F375F" w:rsidRPr="001F6ABD" w:rsidRDefault="009F375F" w:rsidP="001F6ABD">
            <w:pPr>
              <w:jc w:val="center"/>
              <w:rPr>
                <w:sz w:val="28"/>
                <w:szCs w:val="28"/>
              </w:rPr>
            </w:pPr>
            <w:r w:rsidRPr="001F6ABD">
              <w:rPr>
                <w:sz w:val="28"/>
                <w:szCs w:val="28"/>
              </w:rPr>
              <w:t>Láska kvete v každém věku</w:t>
            </w:r>
          </w:p>
        </w:tc>
        <w:tc>
          <w:tcPr>
            <w:tcW w:w="4374" w:type="dxa"/>
          </w:tcPr>
          <w:p w14:paraId="2D6796A5" w14:textId="0E9F7853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Svatba</w:t>
            </w:r>
          </w:p>
        </w:tc>
        <w:tc>
          <w:tcPr>
            <w:tcW w:w="3033" w:type="dxa"/>
          </w:tcPr>
          <w:p w14:paraId="7A0B0F61" w14:textId="7F93CEB8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Shymonyuk Roman</w:t>
            </w:r>
          </w:p>
        </w:tc>
      </w:tr>
      <w:tr w:rsidR="009F375F" w14:paraId="5CEECE71" w14:textId="77777777" w:rsidTr="001F6ABD">
        <w:tc>
          <w:tcPr>
            <w:tcW w:w="1068" w:type="dxa"/>
          </w:tcPr>
          <w:p w14:paraId="3810EE8E" w14:textId="1527E084" w:rsidR="009F375F" w:rsidRPr="001F6ABD" w:rsidRDefault="00C5650D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14:paraId="7C9C8DC1" w14:textId="092FAF01" w:rsidR="009F375F" w:rsidRPr="001F6ABD" w:rsidRDefault="009F375F" w:rsidP="001F6ABD">
            <w:pPr>
              <w:jc w:val="center"/>
              <w:rPr>
                <w:sz w:val="28"/>
                <w:szCs w:val="28"/>
              </w:rPr>
            </w:pPr>
            <w:r w:rsidRPr="001F6ABD">
              <w:rPr>
                <w:sz w:val="28"/>
                <w:szCs w:val="28"/>
              </w:rPr>
              <w:t>Moje škola</w:t>
            </w:r>
          </w:p>
        </w:tc>
        <w:tc>
          <w:tcPr>
            <w:tcW w:w="4374" w:type="dxa"/>
          </w:tcPr>
          <w:p w14:paraId="1CF732F4" w14:textId="0789DA74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Setkání žáků ZŠ po 15. letech</w:t>
            </w:r>
          </w:p>
        </w:tc>
        <w:tc>
          <w:tcPr>
            <w:tcW w:w="3033" w:type="dxa"/>
          </w:tcPr>
          <w:p w14:paraId="526A8EA2" w14:textId="489EB649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Komar Alexandr</w:t>
            </w:r>
          </w:p>
        </w:tc>
      </w:tr>
      <w:tr w:rsidR="009F375F" w14:paraId="613D1C27" w14:textId="77777777" w:rsidTr="001F6ABD">
        <w:tc>
          <w:tcPr>
            <w:tcW w:w="1068" w:type="dxa"/>
          </w:tcPr>
          <w:p w14:paraId="52CFEE3E" w14:textId="785E9427" w:rsidR="009F375F" w:rsidRPr="001F6ABD" w:rsidRDefault="00C5650D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14:paraId="0DF3B3C4" w14:textId="61BDC4A9" w:rsidR="009F375F" w:rsidRPr="001F6ABD" w:rsidRDefault="009F375F" w:rsidP="001F6ABD">
            <w:pPr>
              <w:jc w:val="center"/>
              <w:rPr>
                <w:sz w:val="28"/>
                <w:szCs w:val="28"/>
              </w:rPr>
            </w:pPr>
            <w:r w:rsidRPr="001F6ABD">
              <w:rPr>
                <w:sz w:val="28"/>
                <w:szCs w:val="28"/>
              </w:rPr>
              <w:t>Řemeslo má zlaté dno</w:t>
            </w:r>
          </w:p>
        </w:tc>
        <w:tc>
          <w:tcPr>
            <w:tcW w:w="4374" w:type="dxa"/>
          </w:tcPr>
          <w:p w14:paraId="5944279D" w14:textId="3157ADD2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Setkání zakladatelů Pivovaru Kamenice</w:t>
            </w:r>
          </w:p>
        </w:tc>
        <w:tc>
          <w:tcPr>
            <w:tcW w:w="3033" w:type="dxa"/>
          </w:tcPr>
          <w:p w14:paraId="26B0A1D4" w14:textId="36CF07B0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Přibylová Aneta</w:t>
            </w:r>
          </w:p>
        </w:tc>
      </w:tr>
      <w:tr w:rsidR="009F375F" w14:paraId="686AA620" w14:textId="77777777" w:rsidTr="001F6ABD">
        <w:tc>
          <w:tcPr>
            <w:tcW w:w="1068" w:type="dxa"/>
          </w:tcPr>
          <w:p w14:paraId="59C09F67" w14:textId="7AE3845C" w:rsidR="009F375F" w:rsidRPr="001F6ABD" w:rsidRDefault="00C5650D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1" w:type="dxa"/>
          </w:tcPr>
          <w:p w14:paraId="4DB00B35" w14:textId="3482B7E1" w:rsidR="009F375F" w:rsidRPr="001F6ABD" w:rsidRDefault="00860F3F" w:rsidP="001F6ABD">
            <w:pPr>
              <w:jc w:val="center"/>
              <w:rPr>
                <w:sz w:val="28"/>
                <w:szCs w:val="28"/>
              </w:rPr>
            </w:pPr>
            <w:r w:rsidRPr="001F6ABD">
              <w:rPr>
                <w:sz w:val="28"/>
                <w:szCs w:val="28"/>
              </w:rPr>
              <w:t>Speciality šéfkuchaře aneb retro tradice</w:t>
            </w:r>
          </w:p>
        </w:tc>
        <w:tc>
          <w:tcPr>
            <w:tcW w:w="4374" w:type="dxa"/>
          </w:tcPr>
          <w:p w14:paraId="75AAD375" w14:textId="36170EE4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Setkání bývalých kuchařů</w:t>
            </w:r>
          </w:p>
        </w:tc>
        <w:tc>
          <w:tcPr>
            <w:tcW w:w="3033" w:type="dxa"/>
          </w:tcPr>
          <w:p w14:paraId="357F1C3A" w14:textId="1BF94A5B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Vlachová Anna</w:t>
            </w:r>
          </w:p>
        </w:tc>
      </w:tr>
      <w:tr w:rsidR="009F375F" w14:paraId="28AE6BF3" w14:textId="77777777" w:rsidTr="001F6ABD">
        <w:tc>
          <w:tcPr>
            <w:tcW w:w="1068" w:type="dxa"/>
          </w:tcPr>
          <w:p w14:paraId="08E9DF99" w14:textId="0BD1267C" w:rsidR="009F375F" w:rsidRPr="001F6ABD" w:rsidRDefault="00C5650D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1" w:type="dxa"/>
          </w:tcPr>
          <w:p w14:paraId="0F33A58F" w14:textId="560F9A63" w:rsidR="009F375F" w:rsidRPr="001F6ABD" w:rsidRDefault="00860F3F" w:rsidP="001F6ABD">
            <w:pPr>
              <w:jc w:val="center"/>
              <w:rPr>
                <w:sz w:val="28"/>
                <w:szCs w:val="28"/>
              </w:rPr>
            </w:pPr>
            <w:r w:rsidRPr="001F6ABD">
              <w:rPr>
                <w:sz w:val="28"/>
                <w:szCs w:val="28"/>
              </w:rPr>
              <w:t>U rodinného stolu</w:t>
            </w:r>
          </w:p>
        </w:tc>
        <w:tc>
          <w:tcPr>
            <w:tcW w:w="4374" w:type="dxa"/>
          </w:tcPr>
          <w:p w14:paraId="4B632289" w14:textId="3C14E3B4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Oslava 19. narozenin</w:t>
            </w:r>
          </w:p>
        </w:tc>
        <w:tc>
          <w:tcPr>
            <w:tcW w:w="3033" w:type="dxa"/>
          </w:tcPr>
          <w:p w14:paraId="3530B577" w14:textId="5D4971D6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Novotný Patrik</w:t>
            </w:r>
          </w:p>
        </w:tc>
      </w:tr>
      <w:tr w:rsidR="009F375F" w14:paraId="110A4F20" w14:textId="77777777" w:rsidTr="001F6ABD">
        <w:tc>
          <w:tcPr>
            <w:tcW w:w="1068" w:type="dxa"/>
          </w:tcPr>
          <w:p w14:paraId="143753B5" w14:textId="76A0F93C" w:rsidR="009F375F" w:rsidRPr="001F6ABD" w:rsidRDefault="00C5650D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1" w:type="dxa"/>
          </w:tcPr>
          <w:p w14:paraId="29930F10" w14:textId="6C034ED2" w:rsidR="009F375F" w:rsidRPr="001F6ABD" w:rsidRDefault="007C49A6" w:rsidP="001F6ABD">
            <w:pPr>
              <w:jc w:val="center"/>
              <w:rPr>
                <w:sz w:val="28"/>
                <w:szCs w:val="28"/>
              </w:rPr>
            </w:pPr>
            <w:r w:rsidRPr="001F6ABD">
              <w:rPr>
                <w:sz w:val="28"/>
                <w:szCs w:val="28"/>
              </w:rPr>
              <w:t>Všichni dobří rodáci</w:t>
            </w:r>
          </w:p>
        </w:tc>
        <w:tc>
          <w:tcPr>
            <w:tcW w:w="4374" w:type="dxa"/>
          </w:tcPr>
          <w:p w14:paraId="09B59728" w14:textId="4031A8AD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Setkání rodáků</w:t>
            </w:r>
          </w:p>
        </w:tc>
        <w:tc>
          <w:tcPr>
            <w:tcW w:w="3033" w:type="dxa"/>
          </w:tcPr>
          <w:p w14:paraId="167491CE" w14:textId="40B8F8FA" w:rsidR="009F375F" w:rsidRPr="001F6ABD" w:rsidRDefault="00D105E9" w:rsidP="001F6A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Seknička Pavel</w:t>
            </w:r>
          </w:p>
        </w:tc>
      </w:tr>
    </w:tbl>
    <w:p w14:paraId="2A14342A" w14:textId="77777777" w:rsidR="0058495B" w:rsidRDefault="0058495B"/>
    <w:p w14:paraId="156291D6" w14:textId="42FB951B" w:rsidR="00962EDA" w:rsidRPr="00962EDA" w:rsidRDefault="00962EDA">
      <w:pPr>
        <w:rPr>
          <w:b/>
          <w:bCs/>
          <w:sz w:val="36"/>
          <w:szCs w:val="36"/>
        </w:rPr>
      </w:pPr>
      <w:r w:rsidRPr="00962EDA">
        <w:rPr>
          <w:b/>
          <w:bCs/>
          <w:sz w:val="36"/>
          <w:szCs w:val="36"/>
        </w:rPr>
        <w:t>Témata SOP obor Kuchař-číšník školní rok 2023/2024</w:t>
      </w:r>
    </w:p>
    <w:sectPr w:rsidR="00962EDA" w:rsidRPr="00962EDA" w:rsidSect="00CB79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5F"/>
    <w:rsid w:val="001F6ABD"/>
    <w:rsid w:val="004352FF"/>
    <w:rsid w:val="0058495B"/>
    <w:rsid w:val="00700372"/>
    <w:rsid w:val="007C49A6"/>
    <w:rsid w:val="00860F3F"/>
    <w:rsid w:val="00962EDA"/>
    <w:rsid w:val="009F375F"/>
    <w:rsid w:val="00BF6C43"/>
    <w:rsid w:val="00C5650D"/>
    <w:rsid w:val="00CB79F3"/>
    <w:rsid w:val="00D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4178"/>
  <w15:chartTrackingRefBased/>
  <w15:docId w15:val="{35EE81E3-4922-4638-AB60-94B50416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F3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Florianova</dc:creator>
  <cp:keywords/>
  <dc:description/>
  <cp:lastModifiedBy>Iva Florianova</cp:lastModifiedBy>
  <cp:revision>4</cp:revision>
  <cp:lastPrinted>2023-01-06T10:12:00Z</cp:lastPrinted>
  <dcterms:created xsi:type="dcterms:W3CDTF">2024-01-04T07:56:00Z</dcterms:created>
  <dcterms:modified xsi:type="dcterms:W3CDTF">2024-04-10T10:51:00Z</dcterms:modified>
</cp:coreProperties>
</file>